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4F35E9E5" w14:textId="77777777" w:rsidR="00227378" w:rsidRPr="00DF7931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14:paraId="3DEAC0F0" w14:textId="7AB7AD09" w:rsidR="00227378" w:rsidRPr="00DF7931" w:rsidRDefault="001E5F17" w:rsidP="00227378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дс</w:t>
      </w:r>
      <w:bookmarkStart w:id="0" w:name="_GoBack"/>
      <w:bookmarkEnd w:id="0"/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05.05.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  <w:lang w:val="en-US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2A269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N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HHQK-GHKhTsDzB-20/10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HHQK-GHKhTsDzB-20/10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 xml:space="preserve">, по приобретению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работ по разработке проектно-изыскательных работ по строительству детского ясли-сада модульного типа, расположенного по адресу село Аревик, Армавирской области Республики Армения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  <w:lang w:val="en-US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74"/>
        <w:gridCol w:w="48"/>
        <w:gridCol w:w="195"/>
        <w:gridCol w:w="58"/>
        <w:gridCol w:w="146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8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B957A2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B957A2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B957A2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27378" w:rsidRPr="009954F1" w14:paraId="4DEE5352" w14:textId="77777777" w:rsidTr="00B957A2">
        <w:trPr>
          <w:trHeight w:val="1123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227378" w:rsidRPr="00752F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4E65A" w14:textId="05BC557F" w:rsidR="00227378" w:rsidRPr="002D1764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</w:t>
            </w:r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азработк</w:t>
            </w:r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проектно-изыскательных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работ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строительству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детского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ясли-сада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модульного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типа</w:t>
            </w:r>
            <w:proofErr w:type="spellEnd"/>
          </w:p>
          <w:p w14:paraId="2AF4AAE2" w14:textId="29B58C84" w:rsidR="00227378" w:rsidRPr="002D1764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227378" w:rsidRPr="00A629B6" w:rsidRDefault="00F57C5D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1B7D319A"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321C09D2"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7112D11A" w:rsidR="00227378" w:rsidRPr="00050497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32539756" w:rsidR="00227378" w:rsidRPr="00050497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1309D0">
              <w:rPr>
                <w:rFonts w:ascii="GHEA Grapalat" w:hAnsi="GHEA Grapalat" w:cs="Arial Armenian"/>
                <w:sz w:val="14"/>
                <w:szCs w:val="14"/>
                <w:lang w:val="es-ES"/>
              </w:rPr>
              <w:t>24 865</w:t>
            </w:r>
            <w:r w:rsidRPr="001309D0">
              <w:rPr>
                <w:rFonts w:ascii="Calibri" w:hAnsi="Calibri" w:cs="Calibri"/>
                <w:sz w:val="14"/>
                <w:szCs w:val="14"/>
                <w:lang w:val="es-ES"/>
              </w:rPr>
              <w:t> </w:t>
            </w:r>
            <w:r w:rsidRPr="001309D0">
              <w:rPr>
                <w:rFonts w:ascii="GHEA Grapalat" w:hAnsi="GHEA Grapalat" w:cs="Arial Armenian"/>
                <w:sz w:val="14"/>
                <w:szCs w:val="14"/>
                <w:lang w:val="es-ES"/>
              </w:rPr>
              <w:t>600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1A023DFE" w:rsidR="00227378" w:rsidRPr="00E948BE" w:rsidRDefault="00227378" w:rsidP="00E948B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Разработка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проектно-изыскательных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работ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строительству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детского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ясли-сада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модульного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типа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6850C48F" w:rsidR="00227378" w:rsidRPr="00785328" w:rsidRDefault="00227378" w:rsidP="00E948B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Разработка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проектно-изыскательных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работ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строительству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детского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ясли-сада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модульного</w:t>
            </w:r>
            <w:proofErr w:type="spellEnd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типа</w:t>
            </w:r>
            <w:proofErr w:type="spellEnd"/>
          </w:p>
        </w:tc>
      </w:tr>
      <w:tr w:rsidR="000C2C6C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4AFF432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792E23E" w14:textId="77777777" w:rsidTr="00E948BE">
        <w:trPr>
          <w:trHeight w:val="18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 статьи 2</w:t>
            </w:r>
            <w:r w:rsidR="002273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0C2C6C" w:rsidRPr="009954F1" w14:paraId="68EE1285" w14:textId="77777777" w:rsidTr="00E948BE">
        <w:trPr>
          <w:trHeight w:val="7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14:paraId="2B954753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14:paraId="183E3F9E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2069E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5B080A08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66418A16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D320ABF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1146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5714FF6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2160FF23" w:rsidR="000C2C6C" w:rsidRPr="009954F1" w:rsidRDefault="00227378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24.03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14:paraId="429B70D9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0561A940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14:paraId="3236D89F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78F1D60A" w14:textId="77777777" w:rsidTr="00E948BE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7D21136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14:paraId="3261D29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B50F4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14:paraId="7A17F3B3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616536F2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14:paraId="427958DF" w14:textId="77777777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27378" w:rsidRPr="009954F1" w14:paraId="36D8EF46" w14:textId="77777777" w:rsidTr="00DB31A3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227378" w:rsidRPr="009954F1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478ED1A9" w14:textId="565B70B8" w:rsidR="00227378" w:rsidRPr="00227378" w:rsidRDefault="00227378" w:rsidP="0022737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ПТ ПК &lt;&lt;</w:t>
            </w:r>
            <w:proofErr w:type="spellStart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Норашен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246" w:type="dxa"/>
            <w:shd w:val="clear" w:color="auto" w:fill="auto"/>
          </w:tcPr>
          <w:p w14:paraId="4D0E2579" w14:textId="55631252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E0381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4A1DEBDE" w:rsidR="00227378" w:rsidRPr="00227378" w:rsidRDefault="005A54A9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14 000 000</w:t>
            </w:r>
          </w:p>
        </w:tc>
        <w:tc>
          <w:tcPr>
            <w:tcW w:w="1427" w:type="dxa"/>
            <w:gridSpan w:val="3"/>
            <w:shd w:val="clear" w:color="auto" w:fill="auto"/>
          </w:tcPr>
          <w:p w14:paraId="1B4B7D96" w14:textId="4C579980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F30B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A1D9D30" w14:textId="58832A58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2 800 000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1D240F09" w14:textId="6C43DA41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A16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0B618285" w14:textId="36A0E874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16 800 000</w:t>
            </w:r>
          </w:p>
        </w:tc>
      </w:tr>
      <w:tr w:rsidR="00227378" w:rsidRPr="009954F1" w14:paraId="154360A5" w14:textId="77777777" w:rsidTr="00DB31A3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75D637D1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399D1D70" w14:textId="59B227BA" w:rsidR="00227378" w:rsidRPr="00227378" w:rsidRDefault="00227378" w:rsidP="0022737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ЗАО &lt;&lt;</w:t>
            </w:r>
            <w:proofErr w:type="spellStart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Эталон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Груп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&gt;&gt; </w:t>
            </w:r>
          </w:p>
        </w:tc>
        <w:tc>
          <w:tcPr>
            <w:tcW w:w="1246" w:type="dxa"/>
            <w:shd w:val="clear" w:color="auto" w:fill="auto"/>
          </w:tcPr>
          <w:p w14:paraId="5B7F1FFC" w14:textId="54C2C47B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E0381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6FAFFA2" w14:textId="56430352" w:rsidR="00227378" w:rsidRPr="00227378" w:rsidRDefault="005A54A9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17 500 000</w:t>
            </w:r>
          </w:p>
        </w:tc>
        <w:tc>
          <w:tcPr>
            <w:tcW w:w="1427" w:type="dxa"/>
            <w:gridSpan w:val="3"/>
            <w:shd w:val="clear" w:color="auto" w:fill="auto"/>
          </w:tcPr>
          <w:p w14:paraId="562DB1B5" w14:textId="57A89D6A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F30B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2074E03" w14:textId="7C3FD281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3 500 000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5D489A16" w14:textId="0218DB70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A16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454C2565" w14:textId="3AB61889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21 000 000</w:t>
            </w:r>
          </w:p>
        </w:tc>
      </w:tr>
      <w:tr w:rsidR="00227378" w:rsidRPr="009954F1" w14:paraId="1406E04F" w14:textId="77777777" w:rsidTr="00DB31A3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5B4755A0" w14:textId="0A85BD71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5AACBD81" w14:textId="22AAE828" w:rsidR="00227378" w:rsidRPr="00227378" w:rsidRDefault="00227378" w:rsidP="0022737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ЗАО &lt;&lt;</w:t>
            </w:r>
            <w:proofErr w:type="spellStart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Арткон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246" w:type="dxa"/>
            <w:shd w:val="clear" w:color="auto" w:fill="auto"/>
          </w:tcPr>
          <w:p w14:paraId="2FEEEAA9" w14:textId="4EF883B7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E0381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7BAD2557" w14:textId="3CF28671" w:rsidR="00227378" w:rsidRPr="00227378" w:rsidRDefault="005A54A9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20 000 000</w:t>
            </w:r>
          </w:p>
        </w:tc>
        <w:tc>
          <w:tcPr>
            <w:tcW w:w="1427" w:type="dxa"/>
            <w:gridSpan w:val="3"/>
            <w:shd w:val="clear" w:color="auto" w:fill="auto"/>
          </w:tcPr>
          <w:p w14:paraId="3C7E738A" w14:textId="7AABC425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F30B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5A235590" w14:textId="377BA68F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4 000 000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18966CC0" w14:textId="0EA719DA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A16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5DD6C9C1" w14:textId="76D816AF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24 000 000</w:t>
            </w:r>
          </w:p>
        </w:tc>
      </w:tr>
      <w:tr w:rsidR="00227378" w:rsidRPr="009954F1" w14:paraId="645D4239" w14:textId="77777777" w:rsidTr="00DB31A3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14B1D55" w14:textId="29486CED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29B123D7" w14:textId="7E3C4DE2" w:rsidR="00227378" w:rsidRPr="00227378" w:rsidRDefault="00DB31A3" w:rsidP="0022737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ООО &lt;&lt;</w:t>
            </w:r>
            <w:proofErr w:type="spellStart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Армстрой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246" w:type="dxa"/>
            <w:shd w:val="clear" w:color="auto" w:fill="auto"/>
          </w:tcPr>
          <w:p w14:paraId="0BB8C068" w14:textId="2EE1E5F0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E0381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49BA0C54" w14:textId="6220299E" w:rsidR="00227378" w:rsidRPr="00227378" w:rsidRDefault="005A54A9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35 000 000</w:t>
            </w:r>
          </w:p>
        </w:tc>
        <w:tc>
          <w:tcPr>
            <w:tcW w:w="1427" w:type="dxa"/>
            <w:gridSpan w:val="3"/>
            <w:shd w:val="clear" w:color="auto" w:fill="auto"/>
          </w:tcPr>
          <w:p w14:paraId="0177D55A" w14:textId="2A90BB13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F30B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6D408135" w14:textId="58DAD035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gridSpan w:val="5"/>
            <w:shd w:val="clear" w:color="auto" w:fill="auto"/>
          </w:tcPr>
          <w:p w14:paraId="5EA9D234" w14:textId="3B978296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5A167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33F1F553" w14:textId="5AEB2C63"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35 000 000</w:t>
            </w:r>
          </w:p>
        </w:tc>
      </w:tr>
      <w:tr w:rsidR="000C2C6C" w:rsidRPr="009954F1" w14:paraId="20E8B78C" w14:textId="77777777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27378" w:rsidRPr="009954F1" w14:paraId="2D1EF14F" w14:textId="77777777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1128D" w14:textId="77777777" w:rsidR="00227378" w:rsidRPr="00E948BE" w:rsidRDefault="00227378" w:rsidP="00227378">
            <w:pPr>
              <w:widowControl w:val="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E948BE">
              <w:rPr>
                <w:rFonts w:ascii="GHEA Grapalat" w:hAnsi="GHEA Grapalat"/>
                <w:color w:val="000000" w:themeColor="text1"/>
                <w:sz w:val="14"/>
                <w:szCs w:val="14"/>
              </w:rPr>
              <w:t>В рамках процедуры закупки были организованы переговоры по снижению предложенных цен. В переговорах приняли участие ПТ ПК &lt;&lt;Норашен&gt;&gt;, ЗАО &lt;&lt;Эталон Груп&gt;&gt; и ЗАО &lt;&lt;Арткон&gt;&gt;. Со стороны ПТ ПК &lt;&lt;Норашен&gt;&gt; и ЗАО &lt;&lt;Эталон Груп&gt;&gt; были представлены новые ценовые предложения.</w:t>
            </w:r>
          </w:p>
          <w:tbl>
            <w:tblPr>
              <w:tblW w:w="79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"/>
              <w:gridCol w:w="1761"/>
              <w:gridCol w:w="1239"/>
              <w:gridCol w:w="1260"/>
              <w:gridCol w:w="1350"/>
              <w:gridCol w:w="1448"/>
            </w:tblGrid>
            <w:tr w:rsidR="00227378" w:rsidRPr="00E948BE" w14:paraId="3FBAE874" w14:textId="77777777" w:rsidTr="00251E7C">
              <w:trPr>
                <w:trHeight w:val="152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A1704E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5E4C4E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Наименование</w:t>
                  </w:r>
                  <w:r w:rsidRPr="00251E7C">
                    <w:rPr>
                      <w:rFonts w:ascii="Calibri" w:hAnsi="Calibri" w:cs="Calibri"/>
                      <w:b/>
                      <w:sz w:val="14"/>
                      <w:szCs w:val="14"/>
                    </w:rPr>
                    <w:t> </w:t>
                  </w:r>
                </w:p>
                <w:p w14:paraId="02A242BA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участника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E68CC0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Себестоимость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B2578E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Прибыль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D596BD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049451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Общая цена</w:t>
                  </w:r>
                </w:p>
              </w:tc>
            </w:tr>
            <w:tr w:rsidR="00227378" w:rsidRPr="00E948BE" w14:paraId="4557E233" w14:textId="77777777" w:rsidTr="00251E7C">
              <w:trPr>
                <w:trHeight w:val="47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0747BE4" w14:textId="77777777" w:rsidR="00227378" w:rsidRPr="00E948BE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FC193D3" w14:textId="77777777" w:rsidR="00227378" w:rsidRPr="00E948BE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1050CFC3" w14:textId="77777777" w:rsidR="00227378" w:rsidRPr="00E948BE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073F1D1C" w14:textId="77777777" w:rsidR="00227378" w:rsidRPr="00E948BE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1B4C6BEA" w14:textId="77777777" w:rsidR="00227378" w:rsidRPr="00E948BE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5DD4BCB2" w14:textId="77777777" w:rsidR="00227378" w:rsidRPr="00E948BE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E948BE">
                    <w:rPr>
                      <w:rFonts w:ascii="GHEA Grapalat" w:hAnsi="GHEA Grapalat"/>
                      <w:sz w:val="14"/>
                      <w:szCs w:val="14"/>
                    </w:rPr>
                    <w:t>6=3+4+5</w:t>
                  </w:r>
                </w:p>
              </w:tc>
            </w:tr>
            <w:tr w:rsidR="00227378" w:rsidRPr="006C685B" w14:paraId="7878A474" w14:textId="77777777" w:rsidTr="00B957A2">
              <w:trPr>
                <w:trHeight w:val="296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DA57A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2930" w14:textId="77777777" w:rsidR="00227378" w:rsidRPr="00251E7C" w:rsidRDefault="00227378" w:rsidP="00227378">
                  <w:pPr>
                    <w:widowControl w:val="0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 xml:space="preserve">ПТ ПК &lt;&lt;Норашен&gt;&gt; 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C2F78C" w14:textId="77777777" w:rsidR="00227378" w:rsidRPr="00251E7C" w:rsidRDefault="00227378" w:rsidP="00227378">
                  <w:pPr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10 250 000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F78EB" w14:textId="77777777" w:rsidR="00227378" w:rsidRPr="00251E7C" w:rsidRDefault="00227378" w:rsidP="00227378">
                  <w:pPr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2 000 000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EBF04" w14:textId="77777777" w:rsidR="00227378" w:rsidRPr="00251E7C" w:rsidRDefault="00227378" w:rsidP="00227378">
                  <w:pPr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2 450 000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2C8A8" w14:textId="77777777" w:rsidR="00227378" w:rsidRPr="00251E7C" w:rsidRDefault="00227378" w:rsidP="00227378">
                  <w:pPr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14 700 000</w:t>
                  </w:r>
                </w:p>
              </w:tc>
            </w:tr>
            <w:tr w:rsidR="00227378" w:rsidRPr="006C685B" w14:paraId="2DC955B3" w14:textId="77777777" w:rsidTr="00FF1992">
              <w:trPr>
                <w:trHeight w:val="305"/>
                <w:jc w:val="center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9E4A9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5FE3C" w14:textId="77777777" w:rsidR="00227378" w:rsidRPr="00251E7C" w:rsidRDefault="00227378" w:rsidP="00227378">
                  <w:pPr>
                    <w:widowControl w:val="0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 xml:space="preserve">ЗАО &lt;&lt;Эталон Груп&gt;&gt; </w:t>
                  </w:r>
                </w:p>
              </w:tc>
              <w:tc>
                <w:tcPr>
                  <w:tcW w:w="1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731A4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5 000 000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84582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7 333 333.3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F5967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2 466 666.7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5A1B5" w14:textId="77777777" w:rsidR="00227378" w:rsidRPr="00251E7C" w:rsidRDefault="00227378" w:rsidP="00227378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</w:pPr>
                  <w:r w:rsidRPr="00251E7C">
                    <w:rPr>
                      <w:rFonts w:ascii="GHEA Grapalat" w:hAnsi="GHEA Grapalat"/>
                      <w:b/>
                      <w:color w:val="000000" w:themeColor="text1"/>
                      <w:sz w:val="14"/>
                      <w:szCs w:val="14"/>
                    </w:rPr>
                    <w:t>14 800 000</w:t>
                  </w:r>
                </w:p>
              </w:tc>
            </w:tr>
          </w:tbl>
          <w:p w14:paraId="7BCE1C41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6D404B5" w14:textId="77777777" w:rsidTr="00DB31A3">
        <w:trPr>
          <w:trHeight w:val="52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1AD635A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36C9B88" w14:textId="77777777" w:rsidTr="00DB31A3">
        <w:trPr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0C2C6C" w:rsidRPr="009954F1" w14:paraId="2B4DE2DA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0C2C6C" w:rsidRPr="004205A8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2C6C" w:rsidRPr="009954F1" w14:paraId="57643F16" w14:textId="77777777" w:rsidTr="00DB31A3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0C2C6C" w:rsidRPr="009954F1" w:rsidRDefault="000C2C6C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2C6C" w:rsidRPr="009954F1" w14:paraId="2085A018" w14:textId="77777777" w:rsidTr="00DB31A3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FB5BDCB" w14:textId="77777777" w:rsidTr="00DB31A3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2C6C" w:rsidRPr="009954F1" w14:paraId="340B600D" w14:textId="77777777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01B49386" w:rsidR="000C2C6C" w:rsidRPr="000943F8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Заявка 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&lt;&lt;Армстрой&gt;&gt;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была откланена </w:t>
            </w:r>
            <w:proofErr w:type="spellStart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на</w:t>
            </w:r>
            <w:proofErr w:type="spellEnd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основании</w:t>
            </w:r>
            <w:proofErr w:type="spellEnd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превышения</w:t>
            </w:r>
            <w:proofErr w:type="spellEnd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ц</w:t>
            </w:r>
            <w:r w:rsidR="005A54A9"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енов</w:t>
            </w:r>
            <w:r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ого </w:t>
            </w:r>
            <w:r w:rsidR="005A54A9"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предложени</w:t>
            </w:r>
            <w:r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я</w:t>
            </w:r>
            <w:r w:rsidR="005A54A9"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ориентировочн</w:t>
            </w:r>
            <w:proofErr w:type="spellStart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ой</w:t>
            </w:r>
            <w:proofErr w:type="spellEnd"/>
            <w:r w:rsidR="005A54A9" w:rsidRPr="000943F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 </w:t>
            </w:r>
            <w:r w:rsidR="005A54A9"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сметн</w:t>
            </w:r>
            <w:proofErr w:type="spellStart"/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ой</w:t>
            </w:r>
            <w:proofErr w:type="spellEnd"/>
            <w:r w:rsidR="005A54A9" w:rsidRPr="000943F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стоимост</w:t>
            </w:r>
            <w:r w:rsidRPr="000943F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и</w:t>
            </w:r>
          </w:p>
        </w:tc>
      </w:tr>
      <w:tr w:rsidR="000C2C6C" w:rsidRPr="009954F1" w14:paraId="03E989E1" w14:textId="77777777" w:rsidTr="00DB31A3">
        <w:trPr>
          <w:trHeight w:val="25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A6BCEC1" w14:textId="77777777" w:rsidTr="00EC1294">
        <w:trPr>
          <w:trHeight w:val="19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0E09E081" w:rsidR="000C2C6C" w:rsidRPr="00EC1294" w:rsidRDefault="00DB31A3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08.04.2020</w:t>
            </w:r>
            <w:r w:rsidR="000C2C6C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2C6C" w:rsidRPr="009954F1" w14:paraId="796E0951" w14:textId="77777777" w:rsidTr="00B957A2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14:paraId="54E78506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DB31A3" w:rsidRPr="009954F1" w14:paraId="7C20B3AD" w14:textId="77777777" w:rsidTr="00B957A2">
        <w:trPr>
          <w:trHeight w:val="178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F64EB" w14:textId="0CF6E6F0" w:rsidR="00DB31A3" w:rsidRPr="00EC1294" w:rsidRDefault="00DB31A3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09.04.2020г.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44542F76" w:rsidR="00DB31A3" w:rsidRPr="00EC1294" w:rsidRDefault="00DB31A3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14.04.2020г.</w:t>
            </w:r>
          </w:p>
        </w:tc>
      </w:tr>
      <w:tr w:rsidR="00DB31A3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64422401" w:rsidR="00DB31A3" w:rsidRPr="00EC1294" w:rsidRDefault="00DB31A3" w:rsidP="000943F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14.04.2020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DB31A3" w:rsidRPr="009954F1" w14:paraId="20F996E4" w14:textId="77777777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34DCE3B6" w:rsidR="00DB31A3" w:rsidRPr="00EC1294" w:rsidRDefault="00DB31A3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05.05.2020г.</w:t>
            </w:r>
          </w:p>
        </w:tc>
      </w:tr>
      <w:tr w:rsidR="00DB31A3" w:rsidRPr="009954F1" w14:paraId="0ED435A2" w14:textId="77777777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33A217F4" w:rsidR="00DB31A3" w:rsidRPr="00EC1294" w:rsidRDefault="00DB31A3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05.05.2020г.</w:t>
            </w:r>
          </w:p>
        </w:tc>
      </w:tr>
      <w:tr w:rsidR="00DB31A3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7E1A4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4"/>
            <w:shd w:val="clear" w:color="auto" w:fill="auto"/>
            <w:vAlign w:val="center"/>
          </w:tcPr>
          <w:p w14:paraId="4DBE00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B31A3" w:rsidRPr="009954F1" w14:paraId="1E8F6327" w14:textId="77777777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75176BCC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B31A3" w:rsidRPr="009954F1" w14:paraId="73A396F9" w14:textId="77777777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79CFCBF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33D0F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DB31A3" w:rsidRPr="009954F1" w14:paraId="3F34C0B7" w14:textId="77777777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DB31A3" w:rsidRPr="009954F1" w14:paraId="4B6943EA" w14:textId="77777777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DB31A3" w:rsidRPr="00DB31A3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42CE060B" w14:textId="02A121ED" w:rsidR="00DB31A3" w:rsidRPr="00DB31A3" w:rsidRDefault="00DB31A3" w:rsidP="00DB31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ПТ ПК &lt;&lt;Норашен&gt;&gt;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74DFE240" w:rsidR="00DB31A3" w:rsidRPr="00DB31A3" w:rsidRDefault="00DB31A3" w:rsidP="00DB31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HHQK-GHKhTsDzB-20/10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6815037D" w:rsidR="00DB31A3" w:rsidRPr="00DB31A3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05.05</w:t>
            </w:r>
            <w:r w:rsidRPr="0061644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BC892C" w14:textId="08B8E342" w:rsidR="00DB31A3" w:rsidRPr="00DB31A3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25.12.2020г.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AE72476" w14:textId="1BFA0719" w:rsidR="00DB31A3" w:rsidRPr="00DB31A3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DB31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675</w:t>
            </w:r>
            <w:r w:rsidRPr="00DB31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61EF1C5A" w:rsidR="00DB31A3" w:rsidRPr="00DB31A3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Pr="00DB31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  <w:r w:rsidRPr="00DB31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05E20868" w14:textId="2D1F9378" w:rsidR="00DB31A3" w:rsidRPr="00DB31A3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Pr="00DB31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  <w:r w:rsidRPr="00DB31A3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320F4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DB31A3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14:paraId="205F427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B31A3" w:rsidRPr="009954F1" w14:paraId="0DFB2BBD" w14:textId="77777777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DB31A3" w:rsidRPr="009954F1" w14:paraId="48FC24B6" w14:textId="77777777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DB31A3" w:rsidRPr="00EC1294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09ECDB0B" w:rsidR="00DB31A3" w:rsidRPr="00EC1294" w:rsidRDefault="00DB31A3" w:rsidP="00DB31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ПТ ПК &lt;&lt;Норашен&gt;&gt;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99E3595" w14:textId="0D971910" w:rsidR="00DB31A3" w:rsidRPr="00EC1294" w:rsidRDefault="00655FE2" w:rsidP="00655FE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Г. Ереван, ул. Алабяна 11-36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1FFCEC7C" w:rsidR="00DB31A3" w:rsidRPr="00EC1294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norashendtc@gmail.com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14:paraId="0F96701B" w14:textId="078368E5" w:rsidR="00DB31A3" w:rsidRPr="00EC1294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1150005123803801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957664C" w14:textId="7A934D96" w:rsidR="00DB31A3" w:rsidRPr="00EC1294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01203702</w:t>
            </w:r>
          </w:p>
        </w:tc>
      </w:tr>
      <w:tr w:rsidR="00DB31A3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0C192F5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B31A3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0F9AC6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1E51A5D5" w14:textId="77777777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4B6C0317" w14:textId="371F83D9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10BF87FE" w14:textId="77777777" w:rsidTr="00EC1294">
        <w:trPr>
          <w:trHeight w:val="61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6356EA1" w14:textId="77777777" w:rsidTr="00EC1294">
        <w:trPr>
          <w:trHeight w:val="70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4F9C31F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256FE3C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52D2252F" w:rsidR="00DB31A3" w:rsidRPr="009954F1" w:rsidRDefault="00DB31A3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Процесс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закупок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был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организован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в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соответствии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частью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6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статьи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15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Закона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РА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«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закупках»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но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до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подписания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="00EC1294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</w:t>
            </w:r>
            <w:r w:rsidR="00D23DB5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оговора</w:t>
            </w:r>
            <w:r w:rsidR="00D23DB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D23DB5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 xml:space="preserve">решением 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="00D23DB5"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396-</w:t>
            </w:r>
            <w:r w:rsidR="00D23DB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Н</w:t>
            </w:r>
            <w:r w:rsidR="00D23DB5"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="00D23DB5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 xml:space="preserve">от </w:t>
            </w:r>
            <w:r w:rsidR="00D23DB5"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26.03.2020 </w:t>
            </w:r>
            <w:r w:rsidR="00EC1294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правительства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РА</w:t>
            </w:r>
            <w:r w:rsidR="00D23DB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были предусмотрены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финансовые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средства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и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договор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был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подписан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при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наличии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финансовых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B31A3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средств</w:t>
            </w:r>
            <w:r w:rsidRPr="00DB31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.</w:t>
            </w:r>
          </w:p>
        </w:tc>
      </w:tr>
      <w:tr w:rsidR="00DB31A3" w:rsidRPr="009954F1" w14:paraId="37F90118" w14:textId="77777777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14:paraId="0E6446B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14:paraId="66ABB4CE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DB31A3" w:rsidRPr="009954F1" w14:paraId="026ED2CC" w14:textId="77777777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DB31A3" w:rsidRPr="009954F1" w14:paraId="45E21826" w14:textId="77777777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14:paraId="70998624" w14:textId="158112F7" w:rsidR="00DB31A3" w:rsidRPr="00EC1294" w:rsidRDefault="00D23DB5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</w:t>
            </w:r>
            <w:proofErr w:type="spellEnd"/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Арутюнян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65AA0080" w14:textId="499889F9" w:rsidR="00DB31A3" w:rsidRPr="0041416F" w:rsidRDefault="00EC1294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 w:rsidR="00D23DB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DB31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C22BF4C" w14:textId="77777777"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14:paraId="64679B1C" w14:textId="1BDF2F35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BCA7" w14:textId="77777777" w:rsidR="000762C4" w:rsidRDefault="000762C4">
      <w:r>
        <w:separator/>
      </w:r>
    </w:p>
  </w:endnote>
  <w:endnote w:type="continuationSeparator" w:id="0">
    <w:p w14:paraId="22F75534" w14:textId="77777777" w:rsidR="000762C4" w:rsidRDefault="0007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626E7286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B957A2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9A195" w14:textId="77777777" w:rsidR="000762C4" w:rsidRDefault="000762C4">
      <w:r>
        <w:separator/>
      </w:r>
    </w:p>
  </w:footnote>
  <w:footnote w:type="continuationSeparator" w:id="0">
    <w:p w14:paraId="40FFA926" w14:textId="77777777" w:rsidR="000762C4" w:rsidRDefault="000762C4">
      <w:r>
        <w:continuationSeparator/>
      </w:r>
    </w:p>
  </w:footnote>
  <w:footnote w:id="1">
    <w:p w14:paraId="0308B6E7" w14:textId="77777777"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В </w:t>
      </w:r>
      <w:r w:rsidRPr="007F618B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14:paraId="4C2AD7F6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7F618B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14:paraId="22ABD881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DB31A3" w:rsidRPr="00B12937" w:rsidRDefault="00DB31A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DB31A3" w:rsidRPr="00B12937" w:rsidRDefault="00DB31A3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 xml:space="preserve">Не </w:t>
      </w:r>
      <w:r w:rsidRPr="00B12937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2F64-00F4-4471-A259-6D3F0BCC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669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14</cp:revision>
  <cp:lastPrinted>2020-05-08T08:38:00Z</cp:lastPrinted>
  <dcterms:created xsi:type="dcterms:W3CDTF">2020-05-08T06:59:00Z</dcterms:created>
  <dcterms:modified xsi:type="dcterms:W3CDTF">2020-05-08T08:43:00Z</dcterms:modified>
</cp:coreProperties>
</file>